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7851" w14:textId="58642107" w:rsidR="0044201C" w:rsidRPr="001F1968" w:rsidRDefault="0044201C" w:rsidP="0044201C">
      <w:pPr>
        <w:pStyle w:val="Titel"/>
        <w:spacing w:after="0"/>
        <w:jc w:val="center"/>
        <w:rPr>
          <w:color w:val="275317" w:themeColor="accent6" w:themeShade="80"/>
          <w:sz w:val="96"/>
          <w:szCs w:val="9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72540917"/>
      <w:r w:rsidRPr="001F1968">
        <w:rPr>
          <w:color w:val="275317" w:themeColor="accent6" w:themeShade="80"/>
          <w:sz w:val="96"/>
          <w:szCs w:val="9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Anmeldung</w:t>
      </w:r>
    </w:p>
    <w:p w14:paraId="276D9AAA" w14:textId="77777777" w:rsidR="0044201C" w:rsidRPr="003F0B9A" w:rsidRDefault="0044201C" w:rsidP="0044201C">
      <w:pPr>
        <w:pStyle w:val="Titel"/>
        <w:spacing w:after="0"/>
        <w:jc w:val="center"/>
        <w:rPr>
          <w:color w:val="275317" w:themeColor="accent6" w:themeShade="8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0B9A">
        <w:rPr>
          <w:color w:val="275317" w:themeColor="accent6" w:themeShade="8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zum Internationale</w:t>
      </w:r>
      <w:r>
        <w:rPr>
          <w:color w:val="275317" w:themeColor="accent6" w:themeShade="8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Pr="003F0B9A">
        <w:rPr>
          <w:color w:val="275317" w:themeColor="accent6" w:themeShade="8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Tag der Kameradschaft am 01.08.2025</w:t>
      </w:r>
    </w:p>
    <w:p w14:paraId="32D325AE" w14:textId="77777777" w:rsidR="0044201C" w:rsidRDefault="0044201C" w:rsidP="0044201C">
      <w:pPr>
        <w:rPr>
          <w:b/>
          <w:bCs/>
          <w:sz w:val="32"/>
          <w:szCs w:val="32"/>
        </w:rPr>
      </w:pPr>
    </w:p>
    <w:p w14:paraId="69594758" w14:textId="77777777" w:rsidR="0044201C" w:rsidRPr="001858C6" w:rsidRDefault="0044201C" w:rsidP="0044201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8E31F" wp14:editId="425DDB80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3686175" cy="9525"/>
                <wp:effectExtent l="0" t="0" r="28575" b="28575"/>
                <wp:wrapNone/>
                <wp:docPr id="882422436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6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8F63A" id="Gerader Verbinder 7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3pt" to="290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858C6">
        <w:rPr>
          <w:b/>
          <w:bCs/>
          <w:sz w:val="32"/>
          <w:szCs w:val="32"/>
        </w:rPr>
        <w:t>Ortsgruppe:</w:t>
      </w:r>
    </w:p>
    <w:p w14:paraId="2112F195" w14:textId="77777777" w:rsidR="0044201C" w:rsidRPr="00751CA6" w:rsidRDefault="0044201C" w:rsidP="0044201C">
      <w:pPr>
        <w:rPr>
          <w:b/>
          <w:bCs/>
          <w:sz w:val="32"/>
          <w:szCs w:val="32"/>
        </w:rPr>
      </w:pPr>
    </w:p>
    <w:p w14:paraId="6ECAA935" w14:textId="77777777" w:rsidR="0044201C" w:rsidRPr="00751CA6" w:rsidRDefault="0044201C" w:rsidP="0044201C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AA308" wp14:editId="040D221B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3686175" cy="9525"/>
                <wp:effectExtent l="0" t="0" r="28575" b="28575"/>
                <wp:wrapNone/>
                <wp:docPr id="2095930206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6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FBF1E" id="Gerader Verbinder 7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290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51CA6">
        <w:rPr>
          <w:b/>
          <w:bCs/>
          <w:sz w:val="32"/>
          <w:szCs w:val="32"/>
        </w:rPr>
        <w:t>Bezirk</w:t>
      </w:r>
      <w:r>
        <w:rPr>
          <w:b/>
          <w:bCs/>
          <w:sz w:val="32"/>
          <w:szCs w:val="32"/>
        </w:rPr>
        <w:t>:</w:t>
      </w:r>
    </w:p>
    <w:p w14:paraId="6FCA4C6A" w14:textId="77777777" w:rsidR="0044201C" w:rsidRDefault="0044201C" w:rsidP="0044201C">
      <w:pPr>
        <w:jc w:val="center"/>
        <w:rPr>
          <w:b/>
          <w:bCs/>
          <w:sz w:val="32"/>
          <w:szCs w:val="32"/>
          <w:u w:val="single"/>
        </w:rPr>
      </w:pPr>
    </w:p>
    <w:p w14:paraId="3EE26995" w14:textId="77777777" w:rsidR="0044201C" w:rsidRDefault="0044201C" w:rsidP="0044201C">
      <w:pPr>
        <w:rPr>
          <w:b/>
          <w:bCs/>
          <w:sz w:val="32"/>
          <w:szCs w:val="32"/>
          <w:u w:val="single"/>
        </w:rPr>
      </w:pPr>
      <w:r w:rsidRPr="00F242A3">
        <w:rPr>
          <w:b/>
          <w:bCs/>
          <w:sz w:val="32"/>
          <w:szCs w:val="32"/>
          <w:u w:val="single"/>
        </w:rPr>
        <w:t>Vorschläge für Halbtags- oder Tagesausflug</w:t>
      </w:r>
    </w:p>
    <w:p w14:paraId="0EF94256" w14:textId="77777777" w:rsidR="0044201C" w:rsidRPr="00C1414A" w:rsidRDefault="0044201C" w:rsidP="0044201C">
      <w:pPr>
        <w:rPr>
          <w:sz w:val="8"/>
          <w:szCs w:val="8"/>
        </w:rPr>
      </w:pPr>
    </w:p>
    <w:p w14:paraId="0B72A27B" w14:textId="77777777" w:rsidR="0044201C" w:rsidRPr="004809A2" w:rsidRDefault="0044201C" w:rsidP="0044201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Erwünschtes b</w:t>
      </w:r>
      <w:r w:rsidRPr="004809A2">
        <w:rPr>
          <w:i/>
          <w:iCs/>
          <w:sz w:val="28"/>
          <w:szCs w:val="28"/>
        </w:rPr>
        <w:t>itte ankreuzen:</w:t>
      </w:r>
    </w:p>
    <w:p w14:paraId="47CFF5DD" w14:textId="77777777" w:rsidR="0044201C" w:rsidRPr="00222083" w:rsidRDefault="0044201C" w:rsidP="0044201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222083">
        <w:rPr>
          <w:sz w:val="32"/>
          <w:szCs w:val="32"/>
        </w:rPr>
        <w:t>Besuch der Böhmerwaldmesse (Eintritt frei): boehmerwaldmesse.com</w:t>
      </w:r>
    </w:p>
    <w:p w14:paraId="10180D6F" w14:textId="77777777" w:rsidR="0044201C" w:rsidRPr="00222083" w:rsidRDefault="0044201C" w:rsidP="0044201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222083">
        <w:rPr>
          <w:sz w:val="32"/>
          <w:szCs w:val="32"/>
        </w:rPr>
        <w:t>Aussichtswarte Moldaublick: ulrichsberg.at</w:t>
      </w:r>
    </w:p>
    <w:p w14:paraId="05C80F41" w14:textId="77777777" w:rsidR="0044201C" w:rsidRPr="00222083" w:rsidRDefault="0044201C" w:rsidP="0044201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222083">
        <w:rPr>
          <w:sz w:val="32"/>
          <w:szCs w:val="32"/>
        </w:rPr>
        <w:t>Glasmuseum mit Böhmerwald-Relief: heimathaus-ulrichsberg.at</w:t>
      </w:r>
    </w:p>
    <w:p w14:paraId="66FDDF5E" w14:textId="77777777" w:rsidR="0044201C" w:rsidRPr="00222083" w:rsidRDefault="0044201C" w:rsidP="0044201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222083">
        <w:rPr>
          <w:sz w:val="32"/>
          <w:szCs w:val="32"/>
        </w:rPr>
        <w:t>Stift Schlägl/ Brauereiführung: stift.schlaegl.at</w:t>
      </w:r>
    </w:p>
    <w:p w14:paraId="346F002D" w14:textId="77777777" w:rsidR="0044201C" w:rsidRPr="00222083" w:rsidRDefault="0044201C" w:rsidP="0044201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222083">
        <w:rPr>
          <w:sz w:val="32"/>
          <w:szCs w:val="32"/>
        </w:rPr>
        <w:t>Webereimuseum Breitenberg: breitenberg.at</w:t>
      </w:r>
    </w:p>
    <w:p w14:paraId="21668ED3" w14:textId="77777777" w:rsidR="0044201C" w:rsidRPr="00222083" w:rsidRDefault="0044201C" w:rsidP="0044201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222083">
        <w:rPr>
          <w:sz w:val="32"/>
          <w:szCs w:val="32"/>
        </w:rPr>
        <w:t>Weitere Ausflugsziele: boehmerwald.at</w:t>
      </w:r>
    </w:p>
    <w:p w14:paraId="7681EB46" w14:textId="77777777" w:rsidR="0044201C" w:rsidRPr="001F416A" w:rsidRDefault="0044201C" w:rsidP="0044201C">
      <w:pPr>
        <w:ind w:firstLine="360"/>
        <w:jc w:val="center"/>
        <w:rPr>
          <w:i/>
          <w:iCs/>
          <w:sz w:val="32"/>
          <w:szCs w:val="32"/>
        </w:rPr>
      </w:pPr>
      <w:r w:rsidRPr="001F416A">
        <w:rPr>
          <w:i/>
          <w:iCs/>
          <w:sz w:val="32"/>
          <w:szCs w:val="32"/>
        </w:rPr>
        <w:t>Führungen sind auf Nachfrage möglich!</w:t>
      </w:r>
    </w:p>
    <w:p w14:paraId="712BC63A" w14:textId="77777777" w:rsidR="0044201C" w:rsidRDefault="0044201C" w:rsidP="0044201C">
      <w:pPr>
        <w:jc w:val="center"/>
        <w:rPr>
          <w:sz w:val="28"/>
          <w:szCs w:val="28"/>
        </w:rPr>
      </w:pPr>
    </w:p>
    <w:p w14:paraId="37608B31" w14:textId="77777777" w:rsidR="0044201C" w:rsidRDefault="0044201C" w:rsidP="0044201C">
      <w:pPr>
        <w:rPr>
          <w:b/>
          <w:bCs/>
          <w:sz w:val="36"/>
          <w:szCs w:val="36"/>
        </w:rPr>
      </w:pPr>
      <w:r w:rsidRPr="009D5FA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E22221" wp14:editId="2B04A89F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4762500" cy="1404620"/>
                <wp:effectExtent l="0" t="0" r="19050" b="27305"/>
                <wp:wrapNone/>
                <wp:docPr id="13167920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F0D59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D25E" w14:textId="77777777" w:rsidR="0044201C" w:rsidRDefault="0044201C" w:rsidP="0044201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795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Anmeldung unter: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7956">
                              <w:rPr>
                                <w:sz w:val="32"/>
                                <w:szCs w:val="32"/>
                              </w:rPr>
                              <w:t>Bezirksobmann Sig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057956">
                              <w:rPr>
                                <w:sz w:val="32"/>
                                <w:szCs w:val="32"/>
                              </w:rPr>
                              <w:t xml:space="preserve"> Umdasch</w:t>
                            </w:r>
                          </w:p>
                          <w:p w14:paraId="48494394" w14:textId="77777777" w:rsidR="0044201C" w:rsidRPr="00751CA6" w:rsidRDefault="0044201C" w:rsidP="004420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B26007" w14:textId="77777777" w:rsidR="0044201C" w:rsidRDefault="0044201C" w:rsidP="004420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D07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hyperlink r:id="rId7" w:history="1">
                              <w:r w:rsidRPr="00804478">
                                <w:rPr>
                                  <w:rStyle w:val="Hyperlink"/>
                                  <w:rFonts w:eastAsiaTheme="majorEastAsia"/>
                                  <w:sz w:val="28"/>
                                  <w:szCs w:val="28"/>
                                </w:rPr>
                                <w:t>sigiumdasch@gmx.at</w:t>
                              </w:r>
                            </w:hyperlink>
                          </w:p>
                          <w:p w14:paraId="7F1ACF85" w14:textId="77777777" w:rsidR="0044201C" w:rsidRDefault="0044201C" w:rsidP="0044201C">
                            <w:pPr>
                              <w:ind w:left="1416" w:firstLine="708"/>
                              <w:rPr>
                                <w:sz w:val="28"/>
                                <w:szCs w:val="28"/>
                              </w:rPr>
                            </w:pPr>
                            <w:r w:rsidRPr="00CD07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0680/1519057</w:t>
                            </w:r>
                          </w:p>
                          <w:p w14:paraId="42981F7F" w14:textId="77777777" w:rsidR="0044201C" w:rsidRPr="00057956" w:rsidRDefault="0044201C" w:rsidP="0044201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0FD207A" w14:textId="77777777" w:rsidR="0044201C" w:rsidRDefault="0044201C" w:rsidP="0044201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795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Anmeldung bis 15.07.2025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69D3E440" w14:textId="77777777" w:rsidR="0044201C" w:rsidRDefault="0044201C" w:rsidP="004420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E2222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2pt;width:37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" fillcolor="#f0d59e">
                <v:textbox style="mso-fit-shape-to-text:t">
                  <w:txbxContent>
                    <w:p w14:paraId="3D2ED25E" w14:textId="77777777" w:rsidR="0044201C" w:rsidRDefault="0044201C" w:rsidP="0044201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7956">
                        <w:rPr>
                          <w:b/>
                          <w:bCs/>
                          <w:sz w:val="36"/>
                          <w:szCs w:val="36"/>
                        </w:rPr>
                        <w:t>Anmeldung unter: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057956">
                        <w:rPr>
                          <w:sz w:val="32"/>
                          <w:szCs w:val="32"/>
                        </w:rPr>
                        <w:t>Bezirksobmann Sig</w:t>
                      </w: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Pr="00057956">
                        <w:rPr>
                          <w:sz w:val="32"/>
                          <w:szCs w:val="32"/>
                        </w:rPr>
                        <w:t xml:space="preserve"> Umdasch</w:t>
                      </w:r>
                    </w:p>
                    <w:p w14:paraId="48494394" w14:textId="77777777" w:rsidR="0044201C" w:rsidRPr="00751CA6" w:rsidRDefault="0044201C" w:rsidP="004420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DB26007" w14:textId="77777777" w:rsidR="0044201C" w:rsidRDefault="0044201C" w:rsidP="004420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D0718">
                        <w:rPr>
                          <w:b/>
                          <w:bCs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hyperlink r:id="rId8" w:history="1">
                        <w:r w:rsidRPr="00804478">
                          <w:rPr>
                            <w:rStyle w:val="Hyperlink"/>
                            <w:rFonts w:eastAsiaTheme="majorEastAsia"/>
                            <w:sz w:val="28"/>
                            <w:szCs w:val="28"/>
                          </w:rPr>
                          <w:t>sigiumdasch@gmx.at</w:t>
                        </w:r>
                      </w:hyperlink>
                    </w:p>
                    <w:p w14:paraId="7F1ACF85" w14:textId="77777777" w:rsidR="0044201C" w:rsidRDefault="0044201C" w:rsidP="0044201C">
                      <w:pPr>
                        <w:ind w:left="1416" w:firstLine="708"/>
                        <w:rPr>
                          <w:sz w:val="28"/>
                          <w:szCs w:val="28"/>
                        </w:rPr>
                      </w:pPr>
                      <w:r w:rsidRPr="00CD0718">
                        <w:rPr>
                          <w:b/>
                          <w:bCs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0680/1519057</w:t>
                      </w:r>
                    </w:p>
                    <w:p w14:paraId="42981F7F" w14:textId="77777777" w:rsidR="0044201C" w:rsidRPr="00057956" w:rsidRDefault="0044201C" w:rsidP="0044201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60FD207A" w14:textId="77777777" w:rsidR="0044201C" w:rsidRDefault="0044201C" w:rsidP="0044201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57956">
                        <w:rPr>
                          <w:b/>
                          <w:bCs/>
                          <w:sz w:val="36"/>
                          <w:szCs w:val="36"/>
                        </w:rPr>
                        <w:t>Anmeldung bis 15.07.2025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!</w:t>
                      </w:r>
                    </w:p>
                    <w:p w14:paraId="69D3E440" w14:textId="77777777" w:rsidR="0044201C" w:rsidRDefault="0044201C" w:rsidP="0044201C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8B4D7" w14:textId="77777777" w:rsidR="0044201C" w:rsidRDefault="0044201C" w:rsidP="0044201C">
      <w:pPr>
        <w:rPr>
          <w:b/>
          <w:bCs/>
          <w:sz w:val="36"/>
          <w:szCs w:val="36"/>
        </w:rPr>
      </w:pPr>
    </w:p>
    <w:p w14:paraId="67CE4E01" w14:textId="77777777" w:rsidR="0044201C" w:rsidRDefault="0044201C" w:rsidP="0044201C">
      <w:pPr>
        <w:rPr>
          <w:b/>
          <w:bCs/>
          <w:sz w:val="36"/>
          <w:szCs w:val="36"/>
        </w:rPr>
      </w:pPr>
    </w:p>
    <w:p w14:paraId="70937B84" w14:textId="77777777" w:rsidR="0044201C" w:rsidRDefault="0044201C" w:rsidP="0044201C">
      <w:pPr>
        <w:rPr>
          <w:b/>
          <w:bCs/>
          <w:sz w:val="22"/>
          <w:szCs w:val="22"/>
        </w:rPr>
      </w:pPr>
    </w:p>
    <w:p w14:paraId="64F65A28" w14:textId="77777777" w:rsidR="0044201C" w:rsidRDefault="0044201C" w:rsidP="0044201C">
      <w:pPr>
        <w:rPr>
          <w:b/>
          <w:bCs/>
          <w:sz w:val="22"/>
          <w:szCs w:val="22"/>
        </w:rPr>
      </w:pPr>
    </w:p>
    <w:p w14:paraId="59ED9D40" w14:textId="77777777" w:rsidR="0044201C" w:rsidRDefault="0044201C" w:rsidP="0044201C">
      <w:pPr>
        <w:rPr>
          <w:b/>
          <w:bCs/>
          <w:sz w:val="22"/>
          <w:szCs w:val="22"/>
        </w:rPr>
      </w:pPr>
    </w:p>
    <w:p w14:paraId="0BB68F99" w14:textId="77777777" w:rsidR="0044201C" w:rsidRDefault="0044201C" w:rsidP="0044201C">
      <w:pPr>
        <w:rPr>
          <w:b/>
          <w:bCs/>
          <w:sz w:val="22"/>
          <w:szCs w:val="22"/>
        </w:rPr>
      </w:pPr>
    </w:p>
    <w:p w14:paraId="75AF90E8" w14:textId="77777777" w:rsidR="0044201C" w:rsidRDefault="0044201C" w:rsidP="0044201C">
      <w:pPr>
        <w:rPr>
          <w:b/>
          <w:bCs/>
          <w:sz w:val="28"/>
          <w:szCs w:val="28"/>
        </w:rPr>
      </w:pPr>
    </w:p>
    <w:p w14:paraId="6B571A8D" w14:textId="77777777" w:rsidR="0044201C" w:rsidRPr="004809A2" w:rsidRDefault="0044201C" w:rsidP="0044201C">
      <w:pPr>
        <w:rPr>
          <w:b/>
          <w:bCs/>
          <w:sz w:val="28"/>
          <w:szCs w:val="28"/>
        </w:rPr>
      </w:pPr>
      <w:r w:rsidRPr="004809A2">
        <w:rPr>
          <w:b/>
          <w:bCs/>
          <w:sz w:val="28"/>
          <w:szCs w:val="28"/>
        </w:rPr>
        <w:t>Zusätzliche Informationen:</w:t>
      </w:r>
    </w:p>
    <w:p w14:paraId="07A2803F" w14:textId="77777777" w:rsidR="0044201C" w:rsidRPr="004809A2" w:rsidRDefault="0044201C" w:rsidP="0044201C">
      <w:pPr>
        <w:pStyle w:val="Listenabsatz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4809A2">
        <w:rPr>
          <w:sz w:val="28"/>
          <w:szCs w:val="28"/>
        </w:rPr>
        <w:t>Eine Reservierung im Zelt mit Live-Musik für alle Teilnehmer ist vorhanden</w:t>
      </w:r>
    </w:p>
    <w:p w14:paraId="001EAF75" w14:textId="2C6084D6" w:rsidR="0044201C" w:rsidRPr="004809A2" w:rsidRDefault="0044201C" w:rsidP="0044201C">
      <w:pPr>
        <w:pStyle w:val="Listenabsatz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4809A2">
        <w:rPr>
          <w:sz w:val="28"/>
          <w:szCs w:val="28"/>
        </w:rPr>
        <w:t>Getränke</w:t>
      </w:r>
      <w:r w:rsidR="00A92A0B">
        <w:rPr>
          <w:sz w:val="28"/>
          <w:szCs w:val="28"/>
        </w:rPr>
        <w:t xml:space="preserve"> werden</w:t>
      </w:r>
      <w:r w:rsidRPr="004809A2">
        <w:rPr>
          <w:sz w:val="28"/>
          <w:szCs w:val="28"/>
        </w:rPr>
        <w:t xml:space="preserve"> vor und während der </w:t>
      </w:r>
      <w:r w:rsidR="00A92A0B">
        <w:rPr>
          <w:sz w:val="28"/>
          <w:szCs w:val="28"/>
        </w:rPr>
        <w:t>Feldmesse</w:t>
      </w:r>
      <w:r w:rsidRPr="004809A2">
        <w:rPr>
          <w:sz w:val="28"/>
          <w:szCs w:val="28"/>
        </w:rPr>
        <w:t xml:space="preserve"> vom Veranstalter kostenlos bereitgestellt</w:t>
      </w:r>
    </w:p>
    <w:p w14:paraId="343DC251" w14:textId="77777777" w:rsidR="0044201C" w:rsidRPr="004809A2" w:rsidRDefault="0044201C" w:rsidP="0044201C">
      <w:pPr>
        <w:pStyle w:val="Listenabsatz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4809A2">
        <w:rPr>
          <w:sz w:val="28"/>
          <w:szCs w:val="28"/>
        </w:rPr>
        <w:t>Sitzgelegenheiten für Fahnenträger sind gegeben</w:t>
      </w:r>
    </w:p>
    <w:p w14:paraId="40547AB7" w14:textId="77777777" w:rsidR="0044201C" w:rsidRPr="004809A2" w:rsidRDefault="0044201C" w:rsidP="0044201C">
      <w:pPr>
        <w:pStyle w:val="Listenabsatz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4809A2">
        <w:rPr>
          <w:sz w:val="28"/>
          <w:szCs w:val="28"/>
        </w:rPr>
        <w:t>Bus und PKW-Parkplätze sind vorhanden</w:t>
      </w:r>
      <w:r>
        <w:rPr>
          <w:sz w:val="28"/>
          <w:szCs w:val="28"/>
        </w:rPr>
        <w:t xml:space="preserve"> inkl. Shuttlebus zum Kriegerdenkmal und zum Festplatz</w:t>
      </w:r>
    </w:p>
    <w:p w14:paraId="03F485D1" w14:textId="77777777" w:rsidR="0044201C" w:rsidRPr="004809A2" w:rsidRDefault="0044201C" w:rsidP="0044201C">
      <w:pPr>
        <w:pStyle w:val="Listenabsatz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4809A2">
        <w:rPr>
          <w:sz w:val="28"/>
          <w:szCs w:val="28"/>
        </w:rPr>
        <w:t>Gerne unterstützen wir euch bei Fahrgemeinschaften</w:t>
      </w:r>
    </w:p>
    <w:p w14:paraId="56BE5367" w14:textId="77777777" w:rsidR="0044201C" w:rsidRPr="00DB74FC" w:rsidRDefault="0044201C" w:rsidP="0044201C">
      <w:pPr>
        <w:pStyle w:val="Listenabsatz"/>
        <w:ind w:left="714"/>
        <w:rPr>
          <w:sz w:val="22"/>
          <w:szCs w:val="22"/>
        </w:rPr>
      </w:pPr>
    </w:p>
    <w:p w14:paraId="5E928443" w14:textId="77777777" w:rsidR="0044201C" w:rsidRPr="003F0B9A" w:rsidRDefault="0044201C" w:rsidP="0044201C">
      <w:pPr>
        <w:ind w:left="1416" w:firstLine="708"/>
        <w:rPr>
          <w:b/>
          <w:bCs/>
          <w:sz w:val="40"/>
          <w:szCs w:val="40"/>
          <w:u w:val="single"/>
        </w:rPr>
      </w:pPr>
      <w:r w:rsidRPr="00DB74FC">
        <w:rPr>
          <w:b/>
          <w:bCs/>
          <w:sz w:val="40"/>
          <w:szCs w:val="40"/>
          <w:u w:val="single"/>
        </w:rPr>
        <w:t>Es wird fotografiert und gefilmt!</w:t>
      </w:r>
      <w:bookmarkEnd w:id="0"/>
    </w:p>
    <w:p w14:paraId="1FE26576" w14:textId="77777777" w:rsidR="00F74E40" w:rsidRDefault="00F74E40"/>
    <w:sectPr w:rsidR="00F74E40" w:rsidSect="0044201C">
      <w:footerReference w:type="default" r:id="rId9"/>
      <w:headerReference w:type="first" r:id="rId10"/>
      <w:pgSz w:w="11906" w:h="16838"/>
      <w:pgMar w:top="1276" w:right="851" w:bottom="851" w:left="851" w:header="142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E7B9" w14:textId="77777777" w:rsidR="0044201C" w:rsidRDefault="0044201C" w:rsidP="0044201C">
      <w:r>
        <w:separator/>
      </w:r>
    </w:p>
  </w:endnote>
  <w:endnote w:type="continuationSeparator" w:id="0">
    <w:p w14:paraId="1951D691" w14:textId="77777777" w:rsidR="0044201C" w:rsidRDefault="0044201C" w:rsidP="0044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1B4A" w14:textId="77777777" w:rsidR="00A92A0B" w:rsidRDefault="00A92A0B" w:rsidP="00123AB0">
    <w:pPr>
      <w:pStyle w:val="Fuzeile"/>
      <w:tabs>
        <w:tab w:val="clear" w:pos="4536"/>
        <w:tab w:val="clear" w:pos="9072"/>
        <w:tab w:val="left" w:pos="1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CC58" w14:textId="77777777" w:rsidR="0044201C" w:rsidRDefault="0044201C" w:rsidP="0044201C">
      <w:r>
        <w:separator/>
      </w:r>
    </w:p>
  </w:footnote>
  <w:footnote w:type="continuationSeparator" w:id="0">
    <w:p w14:paraId="3EDACA07" w14:textId="77777777" w:rsidR="0044201C" w:rsidRDefault="0044201C" w:rsidP="0044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A97D6" w14:textId="5344940D" w:rsidR="00A92A0B" w:rsidRDefault="0044201C" w:rsidP="00E74DDB">
    <w:pPr>
      <w:pStyle w:val="Kopfzeile"/>
      <w:ind w:left="-85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088D9" wp14:editId="3721C8D9">
          <wp:simplePos x="0" y="0"/>
          <wp:positionH relativeFrom="margin">
            <wp:align>right</wp:align>
          </wp:positionH>
          <wp:positionV relativeFrom="paragraph">
            <wp:posOffset>243205</wp:posOffset>
          </wp:positionV>
          <wp:extent cx="1209675" cy="1209675"/>
          <wp:effectExtent l="0" t="0" r="9525" b="9525"/>
          <wp:wrapNone/>
          <wp:docPr id="1510810859" name="Grafik 8" descr="Ein Bild, das Clipart, Symbol, Emblem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10859" name="Grafik 8" descr="Ein Bild, das Clipart, Symbol, Emblem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E1826"/>
    <w:multiLevelType w:val="hybridMultilevel"/>
    <w:tmpl w:val="46CA23C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6695F"/>
    <w:multiLevelType w:val="hybridMultilevel"/>
    <w:tmpl w:val="399A50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16438">
    <w:abstractNumId w:val="0"/>
  </w:num>
  <w:num w:numId="2" w16cid:durableId="40888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1C"/>
    <w:rsid w:val="0044201C"/>
    <w:rsid w:val="004E7098"/>
    <w:rsid w:val="009B0B17"/>
    <w:rsid w:val="00A92A0B"/>
    <w:rsid w:val="00CE7FFA"/>
    <w:rsid w:val="00F21A97"/>
    <w:rsid w:val="00F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B8411"/>
  <w15:chartTrackingRefBased/>
  <w15:docId w15:val="{C887A7C0-8D61-464B-84F0-0EB70E6B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201C"/>
    <w:pPr>
      <w:spacing w:after="0" w:line="240" w:lineRule="auto"/>
    </w:pPr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2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2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2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2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2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2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2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2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2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2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20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20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20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20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20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20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442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44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2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2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20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20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20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2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20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20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4201C"/>
    <w:rPr>
      <w:color w:val="0000FF"/>
      <w:u w:val="single"/>
    </w:rPr>
  </w:style>
  <w:style w:type="paragraph" w:styleId="Kopfzeile">
    <w:name w:val="header"/>
    <w:basedOn w:val="Standard"/>
    <w:link w:val="KopfzeileZchn"/>
    <w:rsid w:val="004420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4201C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rsid w:val="004420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201C"/>
    <w:rPr>
      <w:rFonts w:ascii="Times New Roman" w:eastAsia="Times New Roman" w:hAnsi="Times New Roman" w:cs="Times New Roman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umdasch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giumdasch@gmx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OÖKB NACHRICHTEN</dc:creator>
  <cp:keywords/>
  <dc:description/>
  <cp:lastModifiedBy>OÖKB NACHRICHTEN</cp:lastModifiedBy>
  <cp:revision>2</cp:revision>
  <dcterms:created xsi:type="dcterms:W3CDTF">2025-02-27T10:43:00Z</dcterms:created>
  <dcterms:modified xsi:type="dcterms:W3CDTF">2025-02-27T10:48:00Z</dcterms:modified>
</cp:coreProperties>
</file>